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0" w:rsidRPr="004D68CB" w:rsidRDefault="007A6820" w:rsidP="00C90BBA">
      <w:pPr>
        <w:jc w:val="right"/>
        <w:rPr>
          <w:rFonts w:ascii="Times New Roman" w:hAnsi="Times New Roman"/>
          <w:sz w:val="18"/>
          <w:szCs w:val="18"/>
        </w:rPr>
      </w:pPr>
      <w:r w:rsidRPr="004D68CB">
        <w:rPr>
          <w:rFonts w:ascii="Times New Roman" w:hAnsi="Times New Roman"/>
          <w:sz w:val="18"/>
          <w:szCs w:val="18"/>
        </w:rPr>
        <w:t>Приложение к форме договора № 1Л</w:t>
      </w:r>
      <w:r w:rsidR="008D67CA" w:rsidRPr="004D68CB">
        <w:rPr>
          <w:rFonts w:ascii="Times New Roman" w:hAnsi="Times New Roman"/>
          <w:sz w:val="18"/>
          <w:szCs w:val="18"/>
        </w:rPr>
        <w:t xml:space="preserve"> СОО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 xml:space="preserve">Приложение о порядке и сроках оплаты за обучение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по образовательн</w:t>
      </w:r>
      <w:r w:rsidR="008D67CA">
        <w:rPr>
          <w:rFonts w:ascii="Times New Roman" w:hAnsi="Times New Roman"/>
          <w:b/>
          <w:sz w:val="21"/>
          <w:szCs w:val="21"/>
        </w:rPr>
        <w:t>ой</w:t>
      </w:r>
      <w:r w:rsidRPr="00C90BBA">
        <w:rPr>
          <w:rFonts w:ascii="Times New Roman" w:hAnsi="Times New Roman"/>
          <w:b/>
          <w:sz w:val="21"/>
          <w:szCs w:val="21"/>
        </w:rPr>
        <w:t xml:space="preserve"> программ</w:t>
      </w:r>
      <w:r w:rsidR="008D67CA">
        <w:rPr>
          <w:rFonts w:ascii="Times New Roman" w:hAnsi="Times New Roman"/>
          <w:b/>
          <w:sz w:val="21"/>
          <w:szCs w:val="21"/>
        </w:rPr>
        <w:t>е</w:t>
      </w:r>
      <w:r w:rsidRPr="00C90BBA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среднего общего о</w:t>
      </w:r>
      <w:r w:rsidRPr="00C90BBA">
        <w:rPr>
          <w:rFonts w:ascii="Times New Roman" w:hAnsi="Times New Roman"/>
          <w:b/>
          <w:sz w:val="21"/>
          <w:szCs w:val="21"/>
        </w:rPr>
        <w:t xml:space="preserve">бразования №____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к договору об образовании на обучение по образовательн</w:t>
      </w:r>
      <w:r w:rsidR="008D67CA">
        <w:rPr>
          <w:rFonts w:ascii="Times New Roman" w:hAnsi="Times New Roman"/>
          <w:b/>
          <w:sz w:val="21"/>
          <w:szCs w:val="21"/>
        </w:rPr>
        <w:t>ой</w:t>
      </w:r>
      <w:r w:rsidRPr="00C90BBA">
        <w:rPr>
          <w:rFonts w:ascii="Times New Roman" w:hAnsi="Times New Roman"/>
          <w:b/>
          <w:sz w:val="21"/>
          <w:szCs w:val="21"/>
        </w:rPr>
        <w:t xml:space="preserve"> программ</w:t>
      </w:r>
      <w:r w:rsidR="008D67CA">
        <w:rPr>
          <w:rFonts w:ascii="Times New Roman" w:hAnsi="Times New Roman"/>
          <w:b/>
          <w:sz w:val="21"/>
          <w:szCs w:val="21"/>
        </w:rPr>
        <w:t>е</w:t>
      </w:r>
      <w:r w:rsidRPr="00C90BBA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среднего общего</w:t>
      </w:r>
      <w:r w:rsidRPr="00C90BBA">
        <w:rPr>
          <w:rFonts w:ascii="Times New Roman" w:hAnsi="Times New Roman"/>
          <w:b/>
          <w:sz w:val="21"/>
          <w:szCs w:val="21"/>
        </w:rPr>
        <w:t xml:space="preserve"> образования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№_____ от «___» _____________ 20___г.</w:t>
      </w:r>
    </w:p>
    <w:p w:rsidR="007A6820" w:rsidRPr="00C90BBA" w:rsidRDefault="007A6820" w:rsidP="001A4C87">
      <w:pPr>
        <w:tabs>
          <w:tab w:val="left" w:pos="8364"/>
        </w:tabs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г. Ростов-на-Дону</w:t>
      </w:r>
      <w:r>
        <w:rPr>
          <w:rFonts w:ascii="Times New Roman" w:hAnsi="Times New Roman"/>
          <w:sz w:val="21"/>
          <w:szCs w:val="21"/>
        </w:rPr>
        <w:tab/>
      </w:r>
      <w:r w:rsidRPr="00C90BBA">
        <w:rPr>
          <w:rFonts w:ascii="Times New Roman" w:hAnsi="Times New Roman"/>
          <w:sz w:val="21"/>
          <w:szCs w:val="21"/>
        </w:rPr>
        <w:t xml:space="preserve"> «____» ______________ 20___ г.</w:t>
      </w:r>
    </w:p>
    <w:p w:rsidR="007A6820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cap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:</w:t>
      </w:r>
      <w:bookmarkStart w:id="0" w:name="_GoBack"/>
      <w:bookmarkEnd w:id="0"/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</w:t>
      </w:r>
    </w:p>
    <w:p w:rsidR="007A6820" w:rsidRPr="00C90BBA" w:rsidRDefault="007A6820" w:rsidP="00C90BBA">
      <w:pPr>
        <w:tabs>
          <w:tab w:val="left" w:pos="7920"/>
        </w:tabs>
        <w:ind w:left="180" w:right="23"/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 xml:space="preserve">(Ф.И.О.- для физ. лиц/ для </w:t>
      </w:r>
      <w:proofErr w:type="spellStart"/>
      <w:proofErr w:type="gramStart"/>
      <w:r w:rsidRPr="00C90BBA">
        <w:rPr>
          <w:rFonts w:ascii="Times New Roman" w:hAnsi="Times New Roman"/>
          <w:i/>
          <w:sz w:val="18"/>
          <w:szCs w:val="18"/>
        </w:rPr>
        <w:t>юр.лиц</w:t>
      </w:r>
      <w:proofErr w:type="spellEnd"/>
      <w:proofErr w:type="gramEnd"/>
      <w:r w:rsidRPr="00C90BBA">
        <w:rPr>
          <w:rFonts w:ascii="Times New Roman" w:hAnsi="Times New Roman"/>
          <w:i/>
          <w:sz w:val="18"/>
          <w:szCs w:val="18"/>
        </w:rPr>
        <w:t xml:space="preserve"> - полное наименование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юр.лица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ф.и.о.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 xml:space="preserve"> представителя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юр.лица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  <w:r w:rsidRPr="00C90BBA">
        <w:rPr>
          <w:rFonts w:ascii="Times New Roman" w:hAnsi="Times New Roman"/>
          <w:sz w:val="21"/>
          <w:szCs w:val="21"/>
        </w:rPr>
        <w:t>__________________________</w:t>
      </w:r>
    </w:p>
    <w:p w:rsidR="007A6820" w:rsidRPr="00C90BBA" w:rsidRDefault="00777D02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7A6820" w:rsidRPr="00C90BBA">
        <w:rPr>
          <w:rFonts w:ascii="Times New Roman" w:hAnsi="Times New Roman"/>
          <w:sz w:val="21"/>
          <w:szCs w:val="21"/>
        </w:rPr>
        <w:t>бязуется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внести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оплату за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оказание образовательной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 xml:space="preserve">услуги, указанной в разделе </w:t>
      </w:r>
      <w:r w:rsidR="007A6820" w:rsidRPr="00C90BBA">
        <w:rPr>
          <w:rFonts w:ascii="Times New Roman" w:hAnsi="Times New Roman"/>
          <w:sz w:val="21"/>
          <w:szCs w:val="21"/>
          <w:lang w:val="en-US"/>
        </w:rPr>
        <w:t>I</w:t>
      </w:r>
      <w:r w:rsidR="007A6820" w:rsidRPr="00C90BBA">
        <w:rPr>
          <w:rFonts w:ascii="Times New Roman" w:hAnsi="Times New Roman"/>
          <w:sz w:val="21"/>
          <w:szCs w:val="21"/>
        </w:rPr>
        <w:t xml:space="preserve"> Договора об образовании на обучение по образовательным программам </w:t>
      </w:r>
      <w:r w:rsidR="007A6820">
        <w:rPr>
          <w:rFonts w:ascii="Times New Roman" w:hAnsi="Times New Roman"/>
          <w:sz w:val="21"/>
          <w:szCs w:val="21"/>
        </w:rPr>
        <w:t>среднего общего</w:t>
      </w:r>
      <w:r w:rsidR="007A6820" w:rsidRPr="00C90BBA">
        <w:rPr>
          <w:rFonts w:ascii="Times New Roman" w:hAnsi="Times New Roman"/>
          <w:sz w:val="21"/>
          <w:szCs w:val="21"/>
        </w:rPr>
        <w:t xml:space="preserve"> образования</w:t>
      </w:r>
      <w:r w:rsidR="007A6820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>
        <w:rPr>
          <w:rFonts w:ascii="Times New Roman" w:hAnsi="Times New Roman"/>
          <w:sz w:val="21"/>
          <w:szCs w:val="21"/>
        </w:rPr>
        <w:t>Обучающемуся</w:t>
      </w:r>
      <w:r w:rsidR="007A6820" w:rsidRPr="00C90BBA">
        <w:rPr>
          <w:rFonts w:ascii="Times New Roman" w:hAnsi="Times New Roman"/>
          <w:sz w:val="21"/>
          <w:szCs w:val="21"/>
        </w:rPr>
        <w:t>: ______________________________________________________</w:t>
      </w:r>
      <w:r w:rsidR="007A6820">
        <w:rPr>
          <w:rFonts w:ascii="Times New Roman" w:hAnsi="Times New Roman"/>
          <w:sz w:val="21"/>
          <w:szCs w:val="21"/>
        </w:rPr>
        <w:t>_____</w:t>
      </w:r>
      <w:r w:rsidR="007A6820" w:rsidRPr="00C90BBA">
        <w:rPr>
          <w:rFonts w:ascii="Times New Roman" w:hAnsi="Times New Roman"/>
          <w:sz w:val="21"/>
          <w:szCs w:val="21"/>
        </w:rPr>
        <w:t>____________</w:t>
      </w:r>
      <w:r w:rsidR="007A6820">
        <w:rPr>
          <w:rFonts w:ascii="Times New Roman" w:hAnsi="Times New Roman"/>
          <w:sz w:val="21"/>
          <w:szCs w:val="21"/>
        </w:rPr>
        <w:t>________________________</w:t>
      </w:r>
      <w:r w:rsidR="007A6820" w:rsidRPr="00C90BBA">
        <w:rPr>
          <w:rFonts w:ascii="Times New Roman" w:hAnsi="Times New Roman"/>
          <w:sz w:val="21"/>
          <w:szCs w:val="21"/>
        </w:rPr>
        <w:t>_____________</w:t>
      </w:r>
    </w:p>
    <w:p w:rsidR="007A6820" w:rsidRPr="00C90BBA" w:rsidRDefault="007A6820" w:rsidP="00C90BBA">
      <w:pPr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>(Ф.И.О. полностью)</w:t>
      </w:r>
    </w:p>
    <w:p w:rsidR="007A6820" w:rsidRPr="00C90BBA" w:rsidRDefault="007A6820" w:rsidP="00C90BBA">
      <w:pPr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в</w:t>
      </w:r>
      <w:r w:rsidR="00777D02">
        <w:rPr>
          <w:rFonts w:ascii="Times New Roman" w:hAnsi="Times New Roman"/>
          <w:sz w:val="21"/>
          <w:szCs w:val="21"/>
        </w:rPr>
        <w:t xml:space="preserve"> 20____ / 20_____ учебном году </w:t>
      </w:r>
      <w:r w:rsidRPr="00C90BBA">
        <w:rPr>
          <w:rFonts w:ascii="Times New Roman" w:hAnsi="Times New Roman"/>
          <w:sz w:val="21"/>
          <w:szCs w:val="21"/>
        </w:rPr>
        <w:t>по образовательной программе</w:t>
      </w:r>
      <w:r>
        <w:rPr>
          <w:rFonts w:ascii="Times New Roman" w:hAnsi="Times New Roman"/>
          <w:sz w:val="21"/>
          <w:szCs w:val="21"/>
        </w:rPr>
        <w:t xml:space="preserve"> среднего общего образования</w:t>
      </w:r>
      <w:r w:rsidR="00777D02">
        <w:rPr>
          <w:rFonts w:ascii="Times New Roman" w:hAnsi="Times New Roman"/>
          <w:sz w:val="21"/>
          <w:szCs w:val="21"/>
        </w:rPr>
        <w:t xml:space="preserve"> </w:t>
      </w:r>
      <w:r w:rsidRPr="00C90BBA">
        <w:rPr>
          <w:rFonts w:ascii="Times New Roman" w:hAnsi="Times New Roman"/>
          <w:sz w:val="21"/>
          <w:szCs w:val="21"/>
        </w:rPr>
        <w:t>за ______</w:t>
      </w:r>
      <w:r>
        <w:rPr>
          <w:rFonts w:ascii="Times New Roman" w:hAnsi="Times New Roman"/>
          <w:sz w:val="21"/>
          <w:szCs w:val="21"/>
        </w:rPr>
        <w:t>__________</w:t>
      </w:r>
      <w:r w:rsidRPr="00C90BBA">
        <w:rPr>
          <w:rFonts w:ascii="Times New Roman" w:hAnsi="Times New Roman"/>
          <w:sz w:val="21"/>
          <w:szCs w:val="21"/>
        </w:rPr>
        <w:t xml:space="preserve">__ </w:t>
      </w:r>
      <w:r>
        <w:rPr>
          <w:rFonts w:ascii="Times New Roman" w:hAnsi="Times New Roman"/>
          <w:sz w:val="21"/>
          <w:szCs w:val="21"/>
        </w:rPr>
        <w:t>класс.</w:t>
      </w:r>
    </w:p>
    <w:p w:rsidR="007A6820" w:rsidRDefault="007A6820" w:rsidP="00C90BBA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7A6820" w:rsidRPr="00C90BBA" w:rsidRDefault="007A6820" w:rsidP="00C90BB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Срок внесения оплаты за оказание вышеуказанной образовательной услуги:</w:t>
      </w:r>
    </w:p>
    <w:tbl>
      <w:tblPr>
        <w:tblW w:w="10914" w:type="dxa"/>
        <w:tblInd w:w="284" w:type="dxa"/>
        <w:tblLook w:val="01E0" w:firstRow="1" w:lastRow="1" w:firstColumn="1" w:lastColumn="1" w:noHBand="0" w:noVBand="0"/>
      </w:tblPr>
      <w:tblGrid>
        <w:gridCol w:w="2409"/>
        <w:gridCol w:w="8505"/>
      </w:tblGrid>
      <w:tr w:rsidR="007A6820" w:rsidRPr="00C90BBA" w:rsidTr="00D82056">
        <w:trPr>
          <w:trHeight w:val="621"/>
        </w:trPr>
        <w:tc>
          <w:tcPr>
            <w:tcW w:w="2409" w:type="dxa"/>
          </w:tcPr>
          <w:p w:rsidR="007A6820" w:rsidRPr="00DA5305" w:rsidRDefault="007A6820" w:rsidP="00FE4263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 w:rsidR="00D82056">
              <w:rPr>
                <w:rFonts w:ascii="Times New Roman" w:hAnsi="Times New Roman"/>
                <w:sz w:val="20"/>
              </w:rPr>
              <w:t>8</w:t>
            </w:r>
            <w:r w:rsidRPr="00DA5305">
              <w:rPr>
                <w:rFonts w:ascii="Times New Roman" w:hAnsi="Times New Roman"/>
                <w:sz w:val="20"/>
              </w:rPr>
              <w:t>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7A6820" w:rsidRPr="00C90BBA" w:rsidRDefault="007A6820" w:rsidP="00FE42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7A6820" w:rsidRPr="00FE4263" w:rsidRDefault="007A6820" w:rsidP="00FE42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7A6820" w:rsidRPr="00FE4263" w:rsidRDefault="007A6820" w:rsidP="00FD2F7A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21"/>
        </w:trPr>
        <w:tc>
          <w:tcPr>
            <w:tcW w:w="2409" w:type="dxa"/>
          </w:tcPr>
          <w:p w:rsidR="00D82056" w:rsidRPr="00DA5305" w:rsidRDefault="00D82056" w:rsidP="00D82056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.09.20__г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D82056" w:rsidRPr="00C90BBA" w:rsidRDefault="00D82056" w:rsidP="00D820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Default="00D82056" w:rsidP="00D820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г.                     </w:t>
            </w:r>
          </w:p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10"/>
        </w:trPr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20.1</w:t>
            </w:r>
            <w:r w:rsidRPr="00DA5305">
              <w:rPr>
                <w:rFonts w:ascii="Times New Roman" w:hAnsi="Times New Roman"/>
                <w:sz w:val="20"/>
              </w:rPr>
              <w:t>2.20__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</w:tbl>
    <w:p w:rsidR="007A6820" w:rsidRPr="00D82056" w:rsidRDefault="007A6820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До 20.05.20___ г. за каждый день просрочки оплаты вышеуказанной образовательной услуги начисляется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>внесения оплаты за вышеуказанную образовательную услугу</w:t>
      </w:r>
      <w:r w:rsidRPr="00D82056">
        <w:rPr>
          <w:rFonts w:ascii="Times New Roman" w:hAnsi="Times New Roman"/>
          <w:sz w:val="20"/>
        </w:rPr>
        <w:t xml:space="preserve"> до</w:t>
      </w:r>
      <w:r w:rsidR="007A6820" w:rsidRPr="00D82056">
        <w:rPr>
          <w:rFonts w:ascii="Times New Roman" w:hAnsi="Times New Roman"/>
          <w:sz w:val="20"/>
        </w:rPr>
        <w:t xml:space="preserve"> 20.05.20__ г. Заказчик обязан оплатить образовательную услугу в соответствии с размером оплаты, установленным приказом на следующий год обучения по соответствующей образовательной программе.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 xml:space="preserve">внесения Заказчиком оплаты за вышеуказанную образовательную услугу, в </w:t>
      </w:r>
      <w:proofErr w:type="spellStart"/>
      <w:r w:rsidR="007A6820" w:rsidRPr="00D82056">
        <w:rPr>
          <w:rFonts w:ascii="Times New Roman" w:hAnsi="Times New Roman"/>
          <w:sz w:val="20"/>
        </w:rPr>
        <w:t>т.ч</w:t>
      </w:r>
      <w:proofErr w:type="spellEnd"/>
      <w:r w:rsidR="007A6820" w:rsidRPr="00D82056">
        <w:rPr>
          <w:rFonts w:ascii="Times New Roman" w:hAnsi="Times New Roman"/>
          <w:sz w:val="20"/>
        </w:rPr>
        <w:t>. пени до 01.07.20__ г. Исполнитель имеет право расторгнуть настоящий договор и отчислить обучающегося из Лицея.</w:t>
      </w:r>
    </w:p>
    <w:p w:rsidR="007A6820" w:rsidRPr="003A22CC" w:rsidRDefault="007A6820" w:rsidP="00C90BB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A6820" w:rsidRPr="00C90BBA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1A4C87">
        <w:rPr>
          <w:rFonts w:ascii="Times New Roman" w:hAnsi="Times New Roman"/>
          <w:b/>
          <w:caps/>
          <w:sz w:val="21"/>
          <w:szCs w:val="21"/>
        </w:rPr>
        <w:t>Исполнитель</w:t>
      </w:r>
      <w:r w:rsidRPr="001A4C87">
        <w:rPr>
          <w:rFonts w:ascii="Times New Roman" w:hAnsi="Times New Roman"/>
          <w:b/>
          <w:sz w:val="21"/>
          <w:szCs w:val="21"/>
        </w:rPr>
        <w:t xml:space="preserve">: 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Частное обще</w:t>
      </w:r>
      <w:r w:rsidRPr="00C90BBA">
        <w:rPr>
          <w:rFonts w:ascii="Times New Roman" w:hAnsi="Times New Roman"/>
          <w:sz w:val="21"/>
          <w:szCs w:val="21"/>
        </w:rPr>
        <w:t xml:space="preserve">образовательное учреждение </w:t>
      </w:r>
      <w:r>
        <w:rPr>
          <w:rFonts w:ascii="Times New Roman" w:hAnsi="Times New Roman"/>
          <w:sz w:val="21"/>
          <w:szCs w:val="21"/>
        </w:rPr>
        <w:t>«Лицей классического элитарного образования»</w:t>
      </w:r>
    </w:p>
    <w:p w:rsidR="007A6820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smartTag w:uri="urn:schemas-microsoft-com:office:smarttags" w:element="metricconverter">
        <w:smartTagPr>
          <w:attr w:name="ProductID" w:val="344025, г"/>
        </w:smartTagPr>
        <w:r>
          <w:rPr>
            <w:rFonts w:ascii="Times New Roman" w:hAnsi="Times New Roman"/>
            <w:sz w:val="21"/>
            <w:szCs w:val="21"/>
          </w:rPr>
          <w:t>344025</w:t>
        </w:r>
        <w:r w:rsidRPr="00C90BBA">
          <w:rPr>
            <w:rFonts w:ascii="Times New Roman" w:hAnsi="Times New Roman"/>
            <w:sz w:val="21"/>
            <w:szCs w:val="21"/>
          </w:rPr>
          <w:t>, г</w:t>
        </w:r>
      </w:smartTag>
      <w:r w:rsidRPr="00C90BBA">
        <w:rPr>
          <w:rFonts w:ascii="Times New Roman" w:hAnsi="Times New Roman"/>
          <w:sz w:val="21"/>
          <w:szCs w:val="21"/>
        </w:rPr>
        <w:t xml:space="preserve">. Ростов-на-Дону, </w:t>
      </w:r>
      <w:r w:rsidR="008D67CA">
        <w:rPr>
          <w:rFonts w:ascii="Times New Roman" w:hAnsi="Times New Roman"/>
          <w:sz w:val="21"/>
          <w:szCs w:val="21"/>
        </w:rPr>
        <w:t xml:space="preserve">ул. Пушкинская 166 </w:t>
      </w:r>
      <w:r w:rsidR="0093181C">
        <w:rPr>
          <w:rFonts w:ascii="Times New Roman" w:hAnsi="Times New Roman"/>
          <w:sz w:val="21"/>
          <w:szCs w:val="21"/>
        </w:rPr>
        <w:t>а</w:t>
      </w:r>
      <w:r w:rsidRPr="00C90BBA">
        <w:rPr>
          <w:rFonts w:ascii="Times New Roman" w:hAnsi="Times New Roman"/>
          <w:sz w:val="21"/>
          <w:szCs w:val="21"/>
        </w:rPr>
        <w:t>, ИНН 616</w:t>
      </w:r>
      <w:r>
        <w:rPr>
          <w:rFonts w:ascii="Times New Roman" w:hAnsi="Times New Roman"/>
          <w:sz w:val="21"/>
          <w:szCs w:val="21"/>
        </w:rPr>
        <w:t>7128055</w:t>
      </w:r>
      <w:r w:rsidRPr="00C90BBA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ОГРН 1156100000341, </w:t>
      </w:r>
      <w:r w:rsidRPr="005A2045">
        <w:rPr>
          <w:rFonts w:ascii="Times New Roman" w:hAnsi="Times New Roman"/>
          <w:sz w:val="21"/>
          <w:szCs w:val="21"/>
        </w:rPr>
        <w:t>КПП 616701001</w:t>
      </w:r>
    </w:p>
    <w:p w:rsidR="007A6820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 xml:space="preserve">тел.:  (863) </w:t>
      </w:r>
      <w:r>
        <w:rPr>
          <w:rFonts w:ascii="Times New Roman" w:hAnsi="Times New Roman"/>
          <w:sz w:val="21"/>
          <w:szCs w:val="21"/>
        </w:rPr>
        <w:t>2</w:t>
      </w:r>
      <w:r w:rsidR="007A3FF7"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-</w:t>
      </w:r>
      <w:r w:rsidR="007A3FF7">
        <w:rPr>
          <w:rFonts w:ascii="Times New Roman" w:hAnsi="Times New Roman"/>
          <w:sz w:val="21"/>
          <w:szCs w:val="21"/>
        </w:rPr>
        <w:t>02</w:t>
      </w:r>
      <w:r>
        <w:rPr>
          <w:rFonts w:ascii="Times New Roman" w:hAnsi="Times New Roman"/>
          <w:sz w:val="21"/>
          <w:szCs w:val="21"/>
        </w:rPr>
        <w:t>-</w:t>
      </w:r>
      <w:r w:rsidR="007A3FF7">
        <w:rPr>
          <w:rFonts w:ascii="Times New Roman" w:hAnsi="Times New Roman"/>
          <w:sz w:val="21"/>
          <w:szCs w:val="21"/>
        </w:rPr>
        <w:t>56</w:t>
      </w:r>
      <w:r>
        <w:rPr>
          <w:rFonts w:ascii="Times New Roman" w:hAnsi="Times New Roman"/>
          <w:sz w:val="21"/>
          <w:szCs w:val="21"/>
        </w:rPr>
        <w:t>.</w:t>
      </w:r>
    </w:p>
    <w:p w:rsidR="007A6820" w:rsidRPr="005A2045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r w:rsidRPr="005A2045">
        <w:rPr>
          <w:rFonts w:ascii="Times New Roman" w:hAnsi="Times New Roman"/>
          <w:sz w:val="21"/>
          <w:szCs w:val="21"/>
        </w:rPr>
        <w:t>Южный филиал ПАО «Промсвязьбанк»</w:t>
      </w:r>
      <w:r w:rsidR="00777D02">
        <w:rPr>
          <w:rFonts w:ascii="Times New Roman" w:hAnsi="Times New Roman"/>
          <w:sz w:val="21"/>
          <w:szCs w:val="21"/>
        </w:rPr>
        <w:t xml:space="preserve"> </w:t>
      </w:r>
      <w:r w:rsidRPr="005A2045">
        <w:rPr>
          <w:rFonts w:ascii="Times New Roman" w:hAnsi="Times New Roman"/>
          <w:sz w:val="21"/>
          <w:szCs w:val="21"/>
        </w:rPr>
        <w:t>р/с 40703810001000001071</w:t>
      </w:r>
    </w:p>
    <w:p w:rsidR="007A6820" w:rsidRDefault="007A6820" w:rsidP="00C90BBA">
      <w:pPr>
        <w:jc w:val="both"/>
        <w:rPr>
          <w:rFonts w:ascii="Times New Roman" w:hAnsi="Times New Roman"/>
          <w:sz w:val="21"/>
          <w:szCs w:val="21"/>
        </w:rPr>
      </w:pP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Директор</w:t>
      </w:r>
      <w:r w:rsidRPr="00C90BBA">
        <w:rPr>
          <w:rFonts w:ascii="Times New Roman" w:hAnsi="Times New Roman"/>
          <w:sz w:val="21"/>
          <w:szCs w:val="21"/>
        </w:rPr>
        <w:t xml:space="preserve"> _____________________________ </w:t>
      </w:r>
      <w:r>
        <w:rPr>
          <w:rFonts w:ascii="Times New Roman" w:hAnsi="Times New Roman"/>
          <w:sz w:val="21"/>
          <w:szCs w:val="21"/>
        </w:rPr>
        <w:t>Н.В. Логунова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 xml:space="preserve">                                М.П.</w:t>
      </w: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Заказчик</w:t>
      </w:r>
      <w:r w:rsidRPr="00C90BBA">
        <w:rPr>
          <w:rFonts w:ascii="Times New Roman" w:hAnsi="Times New Roman"/>
          <w:caps/>
          <w:sz w:val="22"/>
          <w:szCs w:val="22"/>
          <w:vertAlign w:val="superscript"/>
        </w:rPr>
        <w:t>1</w:t>
      </w:r>
      <w:r w:rsidRPr="00C90BBA">
        <w:rPr>
          <w:rFonts w:ascii="Times New Roman" w:hAnsi="Times New Roman"/>
          <w:caps/>
          <w:sz w:val="22"/>
          <w:szCs w:val="22"/>
        </w:rPr>
        <w:t>: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________________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</w:t>
      </w:r>
      <w:r w:rsidRPr="00C90BBA">
        <w:rPr>
          <w:rFonts w:ascii="Times New Roman" w:hAnsi="Times New Roman"/>
          <w:caps/>
          <w:sz w:val="22"/>
          <w:szCs w:val="22"/>
        </w:rPr>
        <w:t>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___________________________________________________________________________________________________________________________________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</w:t>
      </w:r>
      <w:r>
        <w:rPr>
          <w:rFonts w:ascii="Times New Roman" w:hAnsi="Times New Roman"/>
          <w:caps/>
          <w:sz w:val="22"/>
          <w:szCs w:val="22"/>
        </w:rPr>
        <w:t>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</w:t>
      </w: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</w:t>
      </w:r>
    </w:p>
    <w:p w:rsidR="007A6820" w:rsidRPr="00D82056" w:rsidRDefault="007A6820" w:rsidP="00C90BBA">
      <w:pPr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Подпись Заказчика (М.П.)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физ. лицо</w:t>
      </w:r>
      <w:r w:rsidRPr="00D82056">
        <w:rPr>
          <w:color w:val="000000"/>
          <w:sz w:val="20"/>
          <w:szCs w:val="20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юр. лицо</w:t>
      </w:r>
      <w:r w:rsidRPr="00D82056">
        <w:rPr>
          <w:color w:val="000000"/>
          <w:sz w:val="20"/>
          <w:szCs w:val="20"/>
        </w:rPr>
        <w:t xml:space="preserve"> – полное наименование, место нахождения, </w:t>
      </w:r>
      <w:r w:rsidRPr="00D82056">
        <w:rPr>
          <w:sz w:val="20"/>
          <w:szCs w:val="20"/>
        </w:rPr>
        <w:t>телефон, ОГРН, ИНН, КПП, банковские</w:t>
      </w:r>
      <w:r w:rsidRPr="00D82056">
        <w:rPr>
          <w:color w:val="000000"/>
          <w:sz w:val="20"/>
          <w:szCs w:val="20"/>
        </w:rPr>
        <w:t xml:space="preserve"> реквизиты.</w:t>
      </w:r>
    </w:p>
    <w:sectPr w:rsidR="007A6820" w:rsidRPr="00D82056" w:rsidSect="00D82056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BA"/>
    <w:rsid w:val="00000074"/>
    <w:rsid w:val="000004CE"/>
    <w:rsid w:val="00000A28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26E"/>
    <w:rsid w:val="00066F84"/>
    <w:rsid w:val="00067518"/>
    <w:rsid w:val="000677EC"/>
    <w:rsid w:val="00067927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A8F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4817"/>
    <w:rsid w:val="001449C3"/>
    <w:rsid w:val="00145405"/>
    <w:rsid w:val="001464B4"/>
    <w:rsid w:val="00150505"/>
    <w:rsid w:val="00150D3C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7E41"/>
    <w:rsid w:val="0019107C"/>
    <w:rsid w:val="00191306"/>
    <w:rsid w:val="001917B0"/>
    <w:rsid w:val="00191802"/>
    <w:rsid w:val="001919CF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45E9"/>
    <w:rsid w:val="001A4787"/>
    <w:rsid w:val="001A4C87"/>
    <w:rsid w:val="001A5091"/>
    <w:rsid w:val="001A5908"/>
    <w:rsid w:val="001A5E26"/>
    <w:rsid w:val="001A7305"/>
    <w:rsid w:val="001B01CF"/>
    <w:rsid w:val="001B040F"/>
    <w:rsid w:val="001B0576"/>
    <w:rsid w:val="001B066F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469"/>
    <w:rsid w:val="001B77A8"/>
    <w:rsid w:val="001B7B9A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76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60E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2CC"/>
    <w:rsid w:val="003A2473"/>
    <w:rsid w:val="003A27B8"/>
    <w:rsid w:val="003A2F22"/>
    <w:rsid w:val="003A5759"/>
    <w:rsid w:val="003A5A02"/>
    <w:rsid w:val="003A5B23"/>
    <w:rsid w:val="003A5DD5"/>
    <w:rsid w:val="003A6151"/>
    <w:rsid w:val="003A62E3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672"/>
    <w:rsid w:val="004C68F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707"/>
    <w:rsid w:val="004D68CB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543"/>
    <w:rsid w:val="00500652"/>
    <w:rsid w:val="00500D99"/>
    <w:rsid w:val="00500DB6"/>
    <w:rsid w:val="00501DE5"/>
    <w:rsid w:val="00502909"/>
    <w:rsid w:val="005030C0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57A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26A"/>
    <w:rsid w:val="006A2BC6"/>
    <w:rsid w:val="006A2F31"/>
    <w:rsid w:val="006A35F0"/>
    <w:rsid w:val="006A39DB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5E22"/>
    <w:rsid w:val="007772FD"/>
    <w:rsid w:val="0077768E"/>
    <w:rsid w:val="00777D02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3FF7"/>
    <w:rsid w:val="007A4406"/>
    <w:rsid w:val="007A48A3"/>
    <w:rsid w:val="007A4E6D"/>
    <w:rsid w:val="007A4FA9"/>
    <w:rsid w:val="007A5470"/>
    <w:rsid w:val="007A5634"/>
    <w:rsid w:val="007A57F8"/>
    <w:rsid w:val="007A5CB6"/>
    <w:rsid w:val="007A5E86"/>
    <w:rsid w:val="007A6145"/>
    <w:rsid w:val="007A61CC"/>
    <w:rsid w:val="007A66A3"/>
    <w:rsid w:val="007A6820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2C8F"/>
    <w:rsid w:val="00842E8A"/>
    <w:rsid w:val="00842EC2"/>
    <w:rsid w:val="00843502"/>
    <w:rsid w:val="0084352B"/>
    <w:rsid w:val="00843BE7"/>
    <w:rsid w:val="00843D01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67CA"/>
    <w:rsid w:val="008D7C25"/>
    <w:rsid w:val="008D7F3F"/>
    <w:rsid w:val="008E0D8D"/>
    <w:rsid w:val="008E1629"/>
    <w:rsid w:val="008E1F18"/>
    <w:rsid w:val="008E2359"/>
    <w:rsid w:val="008E2544"/>
    <w:rsid w:val="008E263F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45F3"/>
    <w:rsid w:val="008F6E78"/>
    <w:rsid w:val="008F7669"/>
    <w:rsid w:val="00900109"/>
    <w:rsid w:val="009007A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81C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31DC"/>
    <w:rsid w:val="00983E49"/>
    <w:rsid w:val="009845E0"/>
    <w:rsid w:val="00984957"/>
    <w:rsid w:val="00984BD3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2F67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734"/>
    <w:rsid w:val="00A21B72"/>
    <w:rsid w:val="00A22D46"/>
    <w:rsid w:val="00A23F33"/>
    <w:rsid w:val="00A24067"/>
    <w:rsid w:val="00A240C1"/>
    <w:rsid w:val="00A2424C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EEB"/>
    <w:rsid w:val="00AF3078"/>
    <w:rsid w:val="00AF371D"/>
    <w:rsid w:val="00AF3790"/>
    <w:rsid w:val="00AF3C33"/>
    <w:rsid w:val="00AF4BC5"/>
    <w:rsid w:val="00AF4D6F"/>
    <w:rsid w:val="00AF6692"/>
    <w:rsid w:val="00AF6B8C"/>
    <w:rsid w:val="00AF6D15"/>
    <w:rsid w:val="00AF6E0C"/>
    <w:rsid w:val="00AF70C6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815"/>
    <w:rsid w:val="00B24B74"/>
    <w:rsid w:val="00B24BA8"/>
    <w:rsid w:val="00B24F83"/>
    <w:rsid w:val="00B252AE"/>
    <w:rsid w:val="00B2657A"/>
    <w:rsid w:val="00B2711F"/>
    <w:rsid w:val="00B304E1"/>
    <w:rsid w:val="00B30925"/>
    <w:rsid w:val="00B30B3E"/>
    <w:rsid w:val="00B30D56"/>
    <w:rsid w:val="00B319C6"/>
    <w:rsid w:val="00B31D69"/>
    <w:rsid w:val="00B31D78"/>
    <w:rsid w:val="00B3253F"/>
    <w:rsid w:val="00B3306B"/>
    <w:rsid w:val="00B34257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30D4"/>
    <w:rsid w:val="00BA319F"/>
    <w:rsid w:val="00BA34C1"/>
    <w:rsid w:val="00BA418F"/>
    <w:rsid w:val="00BA49D2"/>
    <w:rsid w:val="00BA54C2"/>
    <w:rsid w:val="00BA5C47"/>
    <w:rsid w:val="00BA5DB1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B7CA3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4425"/>
    <w:rsid w:val="00C247B0"/>
    <w:rsid w:val="00C248E8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3868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BC9"/>
    <w:rsid w:val="00D7636D"/>
    <w:rsid w:val="00D764DD"/>
    <w:rsid w:val="00D77A76"/>
    <w:rsid w:val="00D77C77"/>
    <w:rsid w:val="00D80FBF"/>
    <w:rsid w:val="00D8186A"/>
    <w:rsid w:val="00D82056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4300"/>
    <w:rsid w:val="00D94459"/>
    <w:rsid w:val="00D950E4"/>
    <w:rsid w:val="00D95844"/>
    <w:rsid w:val="00D95E3D"/>
    <w:rsid w:val="00D96EA9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5305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39B0"/>
    <w:rsid w:val="00DC4A20"/>
    <w:rsid w:val="00DC5079"/>
    <w:rsid w:val="00DC5C60"/>
    <w:rsid w:val="00DC5F2E"/>
    <w:rsid w:val="00DC6F61"/>
    <w:rsid w:val="00DC736B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66B"/>
    <w:rsid w:val="00E54F73"/>
    <w:rsid w:val="00E55738"/>
    <w:rsid w:val="00E56F1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617"/>
    <w:rsid w:val="00E70CBA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70BF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3D0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2F7A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263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C44BA3-187C-4806-8EAD-8D54E97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BA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B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Заголовок Знак"/>
    <w:link w:val="a3"/>
    <w:uiPriority w:val="99"/>
    <w:locked/>
    <w:rsid w:val="00C90BBA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204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204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3529</Characters>
  <Application>Microsoft Office Word</Application>
  <DocSecurity>0</DocSecurity>
  <Lines>29</Lines>
  <Paragraphs>8</Paragraphs>
  <ScaleCrop>false</ScaleCrop>
  <Company>XX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форме договора № 1Л</dc:title>
  <dc:subject/>
  <dc:creator>X</dc:creator>
  <cp:keywords/>
  <dc:description/>
  <cp:lastModifiedBy>Ольга</cp:lastModifiedBy>
  <cp:revision>14</cp:revision>
  <cp:lastPrinted>2015-12-17T08:23:00Z</cp:lastPrinted>
  <dcterms:created xsi:type="dcterms:W3CDTF">2015-12-28T10:49:00Z</dcterms:created>
  <dcterms:modified xsi:type="dcterms:W3CDTF">2017-01-23T10:37:00Z</dcterms:modified>
</cp:coreProperties>
</file>