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77" w:rsidRPr="00E238C9" w:rsidRDefault="00F63677" w:rsidP="00E238C9">
      <w:pPr>
        <w:spacing w:after="295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  <w:r w:rsidRPr="00E238C9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  <w:t>ПЛАН</w:t>
      </w:r>
    </w:p>
    <w:p w:rsidR="0026581A" w:rsidRPr="00E238C9" w:rsidRDefault="001140BA" w:rsidP="00F63677">
      <w:pPr>
        <w:spacing w:after="295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  <w:r w:rsidRPr="00E238C9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  <w:t>ф</w:t>
      </w:r>
      <w:r w:rsidR="0026581A" w:rsidRPr="00E238C9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  <w:t>инансово-хозяйственн</w:t>
      </w:r>
      <w:r w:rsidR="00E238C9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  <w:t>ой</w:t>
      </w:r>
      <w:r w:rsidR="0026581A" w:rsidRPr="00E238C9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  <w:t xml:space="preserve"> деятельност</w:t>
      </w:r>
      <w:r w:rsidRPr="00E238C9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  <w:t>и</w:t>
      </w:r>
      <w:r w:rsidR="00F63677" w:rsidRPr="00E238C9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  <w:t xml:space="preserve"> ЧОУ </w:t>
      </w:r>
      <w:r w:rsidR="00E238C9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  <w:t>«</w:t>
      </w:r>
      <w:r w:rsidR="00F63677" w:rsidRPr="00E238C9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  <w:t>Лицей КЭО»</w:t>
      </w:r>
    </w:p>
    <w:p w:rsidR="00E238C9" w:rsidRPr="00E238C9" w:rsidRDefault="00E238C9" w:rsidP="00F63677">
      <w:pPr>
        <w:spacing w:after="295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32"/>
          <w:szCs w:val="32"/>
          <w:lang w:eastAsia="ru-RU"/>
        </w:rPr>
      </w:pPr>
      <w:r w:rsidRPr="00E238C9">
        <w:rPr>
          <w:rFonts w:ascii="Georgia" w:eastAsia="Times New Roman" w:hAnsi="Georgia" w:cs="Times New Roman"/>
          <w:b/>
          <w:bCs/>
          <w:kern w:val="36"/>
          <w:sz w:val="32"/>
          <w:szCs w:val="32"/>
          <w:lang w:eastAsia="ru-RU"/>
        </w:rPr>
        <w:t xml:space="preserve">на период с 01.09.2017 по </w:t>
      </w:r>
      <w:r w:rsidR="00E9252F">
        <w:rPr>
          <w:rFonts w:ascii="Georgia" w:eastAsia="Times New Roman" w:hAnsi="Georgia" w:cs="Times New Roman"/>
          <w:b/>
          <w:bCs/>
          <w:kern w:val="36"/>
          <w:sz w:val="32"/>
          <w:szCs w:val="32"/>
          <w:lang w:eastAsia="ru-RU"/>
        </w:rPr>
        <w:t>31.08</w:t>
      </w:r>
      <w:bookmarkStart w:id="0" w:name="_GoBack"/>
      <w:bookmarkEnd w:id="0"/>
      <w:r w:rsidRPr="00E238C9">
        <w:rPr>
          <w:rFonts w:ascii="Georgia" w:eastAsia="Times New Roman" w:hAnsi="Georgia" w:cs="Times New Roman"/>
          <w:b/>
          <w:bCs/>
          <w:kern w:val="36"/>
          <w:sz w:val="32"/>
          <w:szCs w:val="32"/>
          <w:lang w:eastAsia="ru-RU"/>
        </w:rPr>
        <w:t>.2018</w:t>
      </w:r>
    </w:p>
    <w:p w:rsidR="001140BA" w:rsidRPr="00E238C9" w:rsidRDefault="001140BA" w:rsidP="00E238C9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E238C9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Финансирование деятельности ЧОУ «Лицей КЭО» осуществляется по договорам об образовании за счет средств физических и (или) юридических лиц. ЧОУ «Лицей КЭО»</w:t>
      </w:r>
      <w:r w:rsidR="0026581A" w:rsidRPr="00E238C9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не ведёт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</w:t>
      </w:r>
    </w:p>
    <w:p w:rsidR="006C0149" w:rsidRDefault="0026581A" w:rsidP="00E238C9">
      <w:pPr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238C9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Поступление финансовых и материальных средств и отчёт об их расходовании по итогам учебного года отражается в бухгалтерской отчетности </w:t>
      </w:r>
      <w:r w:rsidR="001140BA" w:rsidRPr="00E238C9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ЧОУ «Лицей КЭО»</w:t>
      </w:r>
      <w:r w:rsidRPr="00E238C9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, в плане финансово-хозяйственной деятельности</w:t>
      </w:r>
      <w:r w:rsidR="00E238C9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на учебный год</w:t>
      </w:r>
      <w:r w:rsidRPr="00E238C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E238C9" w:rsidRDefault="00E238C9" w:rsidP="00E238C9">
      <w:pPr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E238C9" w:rsidRPr="00E238C9" w:rsidRDefault="00E238C9" w:rsidP="00E238C9">
      <w:pPr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5433"/>
        <w:gridCol w:w="3102"/>
      </w:tblGrid>
      <w:tr w:rsidR="006C0149" w:rsidRPr="00E238C9" w:rsidTr="006C0149">
        <w:tc>
          <w:tcPr>
            <w:tcW w:w="817" w:type="dxa"/>
          </w:tcPr>
          <w:p w:rsidR="006C0149" w:rsidRPr="00E238C9" w:rsidRDefault="006C0149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6C0149" w:rsidRPr="00E238C9" w:rsidRDefault="006C0149" w:rsidP="006C014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238C9">
              <w:rPr>
                <w:rFonts w:ascii="Georgia" w:hAnsi="Georgia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191" w:type="dxa"/>
          </w:tcPr>
          <w:p w:rsidR="006C0149" w:rsidRPr="00E238C9" w:rsidRDefault="006C0149" w:rsidP="006C014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238C9">
              <w:rPr>
                <w:rFonts w:ascii="Georgia" w:hAnsi="Georgia"/>
                <w:b/>
                <w:sz w:val="24"/>
                <w:szCs w:val="24"/>
              </w:rPr>
              <w:t>Сумма (тыс. руб.)</w:t>
            </w:r>
          </w:p>
        </w:tc>
      </w:tr>
      <w:tr w:rsidR="006C0149" w:rsidRPr="00E238C9" w:rsidTr="006C0149">
        <w:tc>
          <w:tcPr>
            <w:tcW w:w="817" w:type="dxa"/>
          </w:tcPr>
          <w:p w:rsidR="006C0149" w:rsidRPr="00E238C9" w:rsidRDefault="006C0149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6C0149" w:rsidRPr="00E238C9" w:rsidRDefault="00404EB4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Остаток средств на 01.09.2017</w:t>
            </w:r>
            <w:r w:rsidR="006C0149" w:rsidRPr="00E238C9">
              <w:rPr>
                <w:rFonts w:ascii="Georgia" w:hAnsi="Georgia"/>
                <w:sz w:val="24"/>
                <w:szCs w:val="24"/>
              </w:rPr>
              <w:t xml:space="preserve"> г</w:t>
            </w:r>
          </w:p>
        </w:tc>
        <w:tc>
          <w:tcPr>
            <w:tcW w:w="3191" w:type="dxa"/>
          </w:tcPr>
          <w:p w:rsidR="006C0149" w:rsidRPr="00E238C9" w:rsidRDefault="00404EB4" w:rsidP="009B3960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2219,04</w:t>
            </w:r>
          </w:p>
        </w:tc>
      </w:tr>
      <w:tr w:rsidR="006C0149" w:rsidRPr="00E238C9" w:rsidTr="006C0149">
        <w:tc>
          <w:tcPr>
            <w:tcW w:w="817" w:type="dxa"/>
          </w:tcPr>
          <w:p w:rsidR="006C0149" w:rsidRPr="00E238C9" w:rsidRDefault="005C6F8D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6C0149" w:rsidRPr="00E238C9" w:rsidRDefault="005C6F8D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Доходы , всего</w:t>
            </w:r>
          </w:p>
        </w:tc>
        <w:tc>
          <w:tcPr>
            <w:tcW w:w="3191" w:type="dxa"/>
          </w:tcPr>
          <w:p w:rsidR="006C0149" w:rsidRPr="00E238C9" w:rsidRDefault="00CA2D53" w:rsidP="009B3960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33054,00</w:t>
            </w:r>
          </w:p>
        </w:tc>
      </w:tr>
      <w:tr w:rsidR="006C0149" w:rsidRPr="00E238C9" w:rsidTr="006C0149">
        <w:tc>
          <w:tcPr>
            <w:tcW w:w="817" w:type="dxa"/>
          </w:tcPr>
          <w:p w:rsidR="006C0149" w:rsidRPr="00E238C9" w:rsidRDefault="006C014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63" w:type="dxa"/>
          </w:tcPr>
          <w:p w:rsidR="006C0149" w:rsidRPr="00E238C9" w:rsidRDefault="005C6F8D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В т.ч.</w:t>
            </w:r>
          </w:p>
        </w:tc>
        <w:tc>
          <w:tcPr>
            <w:tcW w:w="3191" w:type="dxa"/>
          </w:tcPr>
          <w:p w:rsidR="006C0149" w:rsidRPr="00E238C9" w:rsidRDefault="006C0149" w:rsidP="009B3960">
            <w:pPr>
              <w:jc w:val="right"/>
              <w:rPr>
                <w:rFonts w:ascii="Georgia" w:hAnsi="Georgia"/>
                <w:sz w:val="24"/>
                <w:szCs w:val="24"/>
              </w:rPr>
            </w:pPr>
          </w:p>
        </w:tc>
      </w:tr>
      <w:tr w:rsidR="006C0149" w:rsidRPr="00E238C9" w:rsidTr="006C0149">
        <w:tc>
          <w:tcPr>
            <w:tcW w:w="817" w:type="dxa"/>
          </w:tcPr>
          <w:p w:rsidR="006C0149" w:rsidRPr="00E238C9" w:rsidRDefault="001140BA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2.1</w:t>
            </w:r>
          </w:p>
        </w:tc>
        <w:tc>
          <w:tcPr>
            <w:tcW w:w="5563" w:type="dxa"/>
          </w:tcPr>
          <w:p w:rsidR="006C0149" w:rsidRPr="00E238C9" w:rsidRDefault="005C6F8D" w:rsidP="001140BA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От общеобразовательной  деятельности</w:t>
            </w:r>
          </w:p>
        </w:tc>
        <w:tc>
          <w:tcPr>
            <w:tcW w:w="3191" w:type="dxa"/>
          </w:tcPr>
          <w:p w:rsidR="006C0149" w:rsidRPr="00E238C9" w:rsidRDefault="00CA2D53" w:rsidP="009B3960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31374,00</w:t>
            </w:r>
          </w:p>
        </w:tc>
      </w:tr>
      <w:tr w:rsidR="006C0149" w:rsidRPr="00E238C9" w:rsidTr="006C0149">
        <w:tc>
          <w:tcPr>
            <w:tcW w:w="817" w:type="dxa"/>
          </w:tcPr>
          <w:p w:rsidR="006C0149" w:rsidRPr="00E238C9" w:rsidRDefault="001140BA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2.2</w:t>
            </w:r>
          </w:p>
        </w:tc>
        <w:tc>
          <w:tcPr>
            <w:tcW w:w="5563" w:type="dxa"/>
          </w:tcPr>
          <w:p w:rsidR="006C0149" w:rsidRPr="00E238C9" w:rsidRDefault="005C6F8D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Прочие доходы</w:t>
            </w:r>
          </w:p>
        </w:tc>
        <w:tc>
          <w:tcPr>
            <w:tcW w:w="3191" w:type="dxa"/>
          </w:tcPr>
          <w:p w:rsidR="006C0149" w:rsidRPr="00E238C9" w:rsidRDefault="00CA2D53" w:rsidP="009B3960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1680,00</w:t>
            </w:r>
          </w:p>
        </w:tc>
      </w:tr>
      <w:tr w:rsidR="006C0149" w:rsidRPr="00E238C9" w:rsidTr="006C0149">
        <w:tc>
          <w:tcPr>
            <w:tcW w:w="817" w:type="dxa"/>
          </w:tcPr>
          <w:p w:rsidR="006C0149" w:rsidRPr="00E238C9" w:rsidRDefault="005C6F8D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6C0149" w:rsidRPr="00E238C9" w:rsidRDefault="005C6F8D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Расходы, всего</w:t>
            </w:r>
          </w:p>
        </w:tc>
        <w:tc>
          <w:tcPr>
            <w:tcW w:w="3191" w:type="dxa"/>
          </w:tcPr>
          <w:p w:rsidR="006C0149" w:rsidRPr="00E238C9" w:rsidRDefault="002A229A" w:rsidP="009B3960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35273,04</w:t>
            </w:r>
          </w:p>
        </w:tc>
      </w:tr>
      <w:tr w:rsidR="006C0149" w:rsidRPr="00E238C9" w:rsidTr="006C0149">
        <w:tc>
          <w:tcPr>
            <w:tcW w:w="817" w:type="dxa"/>
          </w:tcPr>
          <w:p w:rsidR="006C0149" w:rsidRPr="00E238C9" w:rsidRDefault="006C014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63" w:type="dxa"/>
          </w:tcPr>
          <w:p w:rsidR="006C0149" w:rsidRPr="00E238C9" w:rsidRDefault="005C6F8D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В т.ч.</w:t>
            </w:r>
          </w:p>
        </w:tc>
        <w:tc>
          <w:tcPr>
            <w:tcW w:w="3191" w:type="dxa"/>
          </w:tcPr>
          <w:p w:rsidR="006C0149" w:rsidRPr="00E238C9" w:rsidRDefault="006C0149" w:rsidP="009B3960">
            <w:pPr>
              <w:jc w:val="right"/>
              <w:rPr>
                <w:rFonts w:ascii="Georgia" w:hAnsi="Georgia"/>
                <w:sz w:val="24"/>
                <w:szCs w:val="24"/>
              </w:rPr>
            </w:pPr>
          </w:p>
        </w:tc>
      </w:tr>
      <w:tr w:rsidR="005C6F8D" w:rsidRPr="00E238C9" w:rsidTr="006C0149">
        <w:tc>
          <w:tcPr>
            <w:tcW w:w="817" w:type="dxa"/>
          </w:tcPr>
          <w:p w:rsidR="005C6F8D" w:rsidRPr="00E238C9" w:rsidRDefault="001140BA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3.1</w:t>
            </w:r>
          </w:p>
        </w:tc>
        <w:tc>
          <w:tcPr>
            <w:tcW w:w="5563" w:type="dxa"/>
          </w:tcPr>
          <w:p w:rsidR="005C6F8D" w:rsidRPr="00E238C9" w:rsidRDefault="005C6F8D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3191" w:type="dxa"/>
          </w:tcPr>
          <w:p w:rsidR="005C6F8D" w:rsidRPr="00E238C9" w:rsidRDefault="00125BF6" w:rsidP="009B3960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10338,4</w:t>
            </w:r>
            <w:r w:rsidR="000108DE" w:rsidRPr="00E238C9"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  <w:tr w:rsidR="00B82D5D" w:rsidRPr="00E238C9" w:rsidTr="006C0149">
        <w:tc>
          <w:tcPr>
            <w:tcW w:w="817" w:type="dxa"/>
          </w:tcPr>
          <w:p w:rsidR="00B82D5D" w:rsidRPr="00E238C9" w:rsidRDefault="001140BA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3.2</w:t>
            </w:r>
          </w:p>
        </w:tc>
        <w:tc>
          <w:tcPr>
            <w:tcW w:w="5563" w:type="dxa"/>
          </w:tcPr>
          <w:p w:rsidR="00B82D5D" w:rsidRPr="00E238C9" w:rsidRDefault="00B82D5D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Налоги и взносы</w:t>
            </w:r>
          </w:p>
        </w:tc>
        <w:tc>
          <w:tcPr>
            <w:tcW w:w="3191" w:type="dxa"/>
          </w:tcPr>
          <w:p w:rsidR="00B82D5D" w:rsidRPr="00E238C9" w:rsidRDefault="00125BF6" w:rsidP="009B3960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2402,1</w:t>
            </w:r>
            <w:r w:rsidR="000108DE" w:rsidRPr="00E238C9"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  <w:tr w:rsidR="00B82D5D" w:rsidRPr="00E238C9" w:rsidTr="006C0149">
        <w:tc>
          <w:tcPr>
            <w:tcW w:w="817" w:type="dxa"/>
          </w:tcPr>
          <w:p w:rsidR="00B82D5D" w:rsidRPr="00E238C9" w:rsidRDefault="001140BA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3.3</w:t>
            </w:r>
          </w:p>
        </w:tc>
        <w:tc>
          <w:tcPr>
            <w:tcW w:w="5563" w:type="dxa"/>
          </w:tcPr>
          <w:p w:rsidR="00B82D5D" w:rsidRPr="00E238C9" w:rsidRDefault="00B82D5D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Учебное пособие и оборудование</w:t>
            </w:r>
          </w:p>
        </w:tc>
        <w:tc>
          <w:tcPr>
            <w:tcW w:w="3191" w:type="dxa"/>
          </w:tcPr>
          <w:p w:rsidR="00B82D5D" w:rsidRPr="00E238C9" w:rsidRDefault="00901835" w:rsidP="009B3960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4</w:t>
            </w:r>
            <w:r w:rsidR="000108DE" w:rsidRPr="00E238C9">
              <w:rPr>
                <w:rFonts w:ascii="Georgia" w:hAnsi="Georgia"/>
                <w:sz w:val="24"/>
                <w:szCs w:val="24"/>
              </w:rPr>
              <w:t>000,00</w:t>
            </w:r>
          </w:p>
        </w:tc>
      </w:tr>
      <w:tr w:rsidR="005C6F8D" w:rsidRPr="00E238C9" w:rsidTr="006C0149">
        <w:tc>
          <w:tcPr>
            <w:tcW w:w="817" w:type="dxa"/>
          </w:tcPr>
          <w:p w:rsidR="005C6F8D" w:rsidRPr="00E238C9" w:rsidRDefault="001140BA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3.4</w:t>
            </w:r>
          </w:p>
        </w:tc>
        <w:tc>
          <w:tcPr>
            <w:tcW w:w="5563" w:type="dxa"/>
          </w:tcPr>
          <w:p w:rsidR="005C6F8D" w:rsidRPr="00E238C9" w:rsidRDefault="005C6F8D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Информационное и библиотечное обслуживание</w:t>
            </w:r>
          </w:p>
        </w:tc>
        <w:tc>
          <w:tcPr>
            <w:tcW w:w="3191" w:type="dxa"/>
          </w:tcPr>
          <w:p w:rsidR="005C6F8D" w:rsidRPr="00E238C9" w:rsidRDefault="00C15416" w:rsidP="009B3960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1300,00</w:t>
            </w:r>
          </w:p>
        </w:tc>
      </w:tr>
      <w:tr w:rsidR="005C6F8D" w:rsidRPr="00E238C9" w:rsidTr="006C0149">
        <w:tc>
          <w:tcPr>
            <w:tcW w:w="817" w:type="dxa"/>
          </w:tcPr>
          <w:p w:rsidR="005C6F8D" w:rsidRPr="00E238C9" w:rsidRDefault="001140BA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3.5</w:t>
            </w:r>
          </w:p>
        </w:tc>
        <w:tc>
          <w:tcPr>
            <w:tcW w:w="5563" w:type="dxa"/>
          </w:tcPr>
          <w:p w:rsidR="005C6F8D" w:rsidRPr="00E238C9" w:rsidRDefault="005C6F8D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 xml:space="preserve">Арендная плата </w:t>
            </w:r>
          </w:p>
        </w:tc>
        <w:tc>
          <w:tcPr>
            <w:tcW w:w="3191" w:type="dxa"/>
          </w:tcPr>
          <w:p w:rsidR="005C6F8D" w:rsidRPr="00E238C9" w:rsidRDefault="00CE043B" w:rsidP="009B3960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10200,00</w:t>
            </w:r>
          </w:p>
        </w:tc>
      </w:tr>
      <w:tr w:rsidR="005C6F8D" w:rsidRPr="00E238C9" w:rsidTr="006C0149">
        <w:tc>
          <w:tcPr>
            <w:tcW w:w="817" w:type="dxa"/>
          </w:tcPr>
          <w:p w:rsidR="005C6F8D" w:rsidRPr="00E238C9" w:rsidRDefault="001140BA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3.6</w:t>
            </w:r>
          </w:p>
        </w:tc>
        <w:tc>
          <w:tcPr>
            <w:tcW w:w="5563" w:type="dxa"/>
          </w:tcPr>
          <w:p w:rsidR="005C6F8D" w:rsidRPr="00E238C9" w:rsidRDefault="001140BA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Повышение квалификации работников и услуги в сфере образования</w:t>
            </w:r>
          </w:p>
        </w:tc>
        <w:tc>
          <w:tcPr>
            <w:tcW w:w="3191" w:type="dxa"/>
          </w:tcPr>
          <w:p w:rsidR="005C6F8D" w:rsidRPr="00E238C9" w:rsidRDefault="00BB6B68" w:rsidP="009B3960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5</w:t>
            </w:r>
            <w:r w:rsidR="008A0EEA" w:rsidRPr="00E238C9">
              <w:rPr>
                <w:rFonts w:ascii="Georgia" w:hAnsi="Georgia"/>
                <w:sz w:val="24"/>
                <w:szCs w:val="24"/>
              </w:rPr>
              <w:t>60,00</w:t>
            </w:r>
          </w:p>
        </w:tc>
      </w:tr>
      <w:tr w:rsidR="00B82D5D" w:rsidRPr="00E238C9" w:rsidTr="006C0149">
        <w:tc>
          <w:tcPr>
            <w:tcW w:w="817" w:type="dxa"/>
          </w:tcPr>
          <w:p w:rsidR="00B82D5D" w:rsidRPr="00E238C9" w:rsidRDefault="001140BA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3.7</w:t>
            </w:r>
          </w:p>
        </w:tc>
        <w:tc>
          <w:tcPr>
            <w:tcW w:w="5563" w:type="dxa"/>
          </w:tcPr>
          <w:p w:rsidR="00B82D5D" w:rsidRPr="00E238C9" w:rsidRDefault="00B82D5D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Охранные услуги</w:t>
            </w:r>
          </w:p>
        </w:tc>
        <w:tc>
          <w:tcPr>
            <w:tcW w:w="3191" w:type="dxa"/>
          </w:tcPr>
          <w:p w:rsidR="00B82D5D" w:rsidRPr="00E238C9" w:rsidRDefault="00901835" w:rsidP="009B3960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100,00</w:t>
            </w:r>
          </w:p>
        </w:tc>
      </w:tr>
      <w:tr w:rsidR="00B82D5D" w:rsidRPr="00E238C9" w:rsidTr="006C0149">
        <w:tc>
          <w:tcPr>
            <w:tcW w:w="817" w:type="dxa"/>
          </w:tcPr>
          <w:p w:rsidR="00B82D5D" w:rsidRPr="00E238C9" w:rsidRDefault="001140BA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3.8</w:t>
            </w:r>
          </w:p>
        </w:tc>
        <w:tc>
          <w:tcPr>
            <w:tcW w:w="5563" w:type="dxa"/>
          </w:tcPr>
          <w:p w:rsidR="00B82D5D" w:rsidRPr="00E238C9" w:rsidRDefault="00B82D5D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3191" w:type="dxa"/>
          </w:tcPr>
          <w:p w:rsidR="00B82D5D" w:rsidRPr="00E238C9" w:rsidRDefault="00BB6B68" w:rsidP="009B3960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56</w:t>
            </w:r>
            <w:r w:rsidR="000108DE" w:rsidRPr="00E238C9">
              <w:rPr>
                <w:rFonts w:ascii="Georgia" w:hAnsi="Georgia"/>
                <w:sz w:val="24"/>
                <w:szCs w:val="24"/>
              </w:rPr>
              <w:t>88,00</w:t>
            </w:r>
          </w:p>
        </w:tc>
      </w:tr>
      <w:tr w:rsidR="00B82D5D" w:rsidRPr="00E238C9" w:rsidTr="006C0149">
        <w:tc>
          <w:tcPr>
            <w:tcW w:w="817" w:type="dxa"/>
          </w:tcPr>
          <w:p w:rsidR="00B82D5D" w:rsidRPr="00E238C9" w:rsidRDefault="001140BA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3.9</w:t>
            </w:r>
          </w:p>
        </w:tc>
        <w:tc>
          <w:tcPr>
            <w:tcW w:w="5563" w:type="dxa"/>
          </w:tcPr>
          <w:p w:rsidR="00B82D5D" w:rsidRPr="00E238C9" w:rsidRDefault="00B82D5D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Услуги по пожарной безопасности</w:t>
            </w:r>
          </w:p>
        </w:tc>
        <w:tc>
          <w:tcPr>
            <w:tcW w:w="3191" w:type="dxa"/>
          </w:tcPr>
          <w:p w:rsidR="00B82D5D" w:rsidRPr="00E238C9" w:rsidRDefault="000108DE" w:rsidP="009B3960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24,00</w:t>
            </w:r>
          </w:p>
        </w:tc>
      </w:tr>
      <w:tr w:rsidR="00B82D5D" w:rsidRPr="00E238C9" w:rsidTr="006C0149">
        <w:tc>
          <w:tcPr>
            <w:tcW w:w="817" w:type="dxa"/>
          </w:tcPr>
          <w:p w:rsidR="00B82D5D" w:rsidRPr="00E238C9" w:rsidRDefault="001140BA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3.10</w:t>
            </w:r>
          </w:p>
        </w:tc>
        <w:tc>
          <w:tcPr>
            <w:tcW w:w="5563" w:type="dxa"/>
          </w:tcPr>
          <w:p w:rsidR="00B82D5D" w:rsidRPr="00E238C9" w:rsidRDefault="00B82D5D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Услуги связи , интернет</w:t>
            </w:r>
          </w:p>
        </w:tc>
        <w:tc>
          <w:tcPr>
            <w:tcW w:w="3191" w:type="dxa"/>
          </w:tcPr>
          <w:p w:rsidR="00B82D5D" w:rsidRPr="00E238C9" w:rsidRDefault="00901835" w:rsidP="009B3960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57,0</w:t>
            </w:r>
            <w:r w:rsidR="002A229A" w:rsidRPr="00E238C9"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  <w:tr w:rsidR="00B82D5D" w:rsidRPr="00E238C9" w:rsidTr="006C0149">
        <w:tc>
          <w:tcPr>
            <w:tcW w:w="817" w:type="dxa"/>
          </w:tcPr>
          <w:p w:rsidR="00B82D5D" w:rsidRPr="00E238C9" w:rsidRDefault="001140BA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3.11</w:t>
            </w:r>
          </w:p>
        </w:tc>
        <w:tc>
          <w:tcPr>
            <w:tcW w:w="5563" w:type="dxa"/>
          </w:tcPr>
          <w:p w:rsidR="00B82D5D" w:rsidRPr="00E238C9" w:rsidRDefault="00B82D5D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Вывоз бытового мусора</w:t>
            </w:r>
          </w:p>
        </w:tc>
        <w:tc>
          <w:tcPr>
            <w:tcW w:w="3191" w:type="dxa"/>
          </w:tcPr>
          <w:p w:rsidR="00B82D5D" w:rsidRPr="00E238C9" w:rsidRDefault="00C15416" w:rsidP="009B3960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60,2</w:t>
            </w:r>
            <w:r w:rsidR="002A229A" w:rsidRPr="00E238C9"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  <w:tr w:rsidR="00B82D5D" w:rsidRPr="00E238C9" w:rsidTr="006C0149">
        <w:tc>
          <w:tcPr>
            <w:tcW w:w="817" w:type="dxa"/>
          </w:tcPr>
          <w:p w:rsidR="00B82D5D" w:rsidRPr="00E238C9" w:rsidRDefault="001140BA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3.12</w:t>
            </w:r>
          </w:p>
        </w:tc>
        <w:tc>
          <w:tcPr>
            <w:tcW w:w="5563" w:type="dxa"/>
          </w:tcPr>
          <w:p w:rsidR="00B82D5D" w:rsidRPr="00E238C9" w:rsidRDefault="00B82D5D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Услуги банка</w:t>
            </w:r>
          </w:p>
        </w:tc>
        <w:tc>
          <w:tcPr>
            <w:tcW w:w="3191" w:type="dxa"/>
          </w:tcPr>
          <w:p w:rsidR="00B82D5D" w:rsidRPr="00E238C9" w:rsidRDefault="00901835" w:rsidP="009B3960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70,00</w:t>
            </w:r>
          </w:p>
        </w:tc>
      </w:tr>
      <w:tr w:rsidR="00B82D5D" w:rsidRPr="00E238C9" w:rsidTr="006C0149">
        <w:tc>
          <w:tcPr>
            <w:tcW w:w="817" w:type="dxa"/>
          </w:tcPr>
          <w:p w:rsidR="00B82D5D" w:rsidRPr="00E238C9" w:rsidRDefault="001140BA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3.13</w:t>
            </w:r>
          </w:p>
        </w:tc>
        <w:tc>
          <w:tcPr>
            <w:tcW w:w="5563" w:type="dxa"/>
          </w:tcPr>
          <w:p w:rsidR="00B82D5D" w:rsidRPr="00E238C9" w:rsidRDefault="00B82D5D" w:rsidP="001140BA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 xml:space="preserve">Общехозяйственные  </w:t>
            </w:r>
            <w:r w:rsidR="001140BA" w:rsidRPr="00E238C9">
              <w:rPr>
                <w:rFonts w:ascii="Georgia" w:hAnsi="Georgia"/>
                <w:sz w:val="24"/>
                <w:szCs w:val="24"/>
              </w:rPr>
              <w:t>расходы</w:t>
            </w:r>
          </w:p>
        </w:tc>
        <w:tc>
          <w:tcPr>
            <w:tcW w:w="3191" w:type="dxa"/>
          </w:tcPr>
          <w:p w:rsidR="00B82D5D" w:rsidRPr="00E238C9" w:rsidRDefault="00BB6B68" w:rsidP="009B3960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273,34</w:t>
            </w:r>
          </w:p>
        </w:tc>
      </w:tr>
      <w:tr w:rsidR="000108DE" w:rsidRPr="00E238C9" w:rsidTr="006C0149">
        <w:tc>
          <w:tcPr>
            <w:tcW w:w="817" w:type="dxa"/>
          </w:tcPr>
          <w:p w:rsidR="000108DE" w:rsidRPr="00E238C9" w:rsidRDefault="001140BA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3.14</w:t>
            </w:r>
          </w:p>
        </w:tc>
        <w:tc>
          <w:tcPr>
            <w:tcW w:w="5563" w:type="dxa"/>
          </w:tcPr>
          <w:p w:rsidR="000108DE" w:rsidRPr="00E238C9" w:rsidRDefault="000108DE" w:rsidP="001140BA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Мед</w:t>
            </w:r>
            <w:r w:rsidR="001140BA" w:rsidRPr="00E238C9">
              <w:rPr>
                <w:rFonts w:ascii="Georgia" w:hAnsi="Georgia"/>
                <w:sz w:val="24"/>
                <w:szCs w:val="24"/>
              </w:rPr>
              <w:t>ицинское обслуживание</w:t>
            </w:r>
          </w:p>
        </w:tc>
        <w:tc>
          <w:tcPr>
            <w:tcW w:w="3191" w:type="dxa"/>
          </w:tcPr>
          <w:p w:rsidR="000108DE" w:rsidRPr="00E238C9" w:rsidRDefault="000108DE" w:rsidP="009B3960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200,00</w:t>
            </w:r>
          </w:p>
        </w:tc>
      </w:tr>
      <w:tr w:rsidR="00783FA8" w:rsidRPr="00E238C9" w:rsidTr="006C0149">
        <w:tc>
          <w:tcPr>
            <w:tcW w:w="817" w:type="dxa"/>
          </w:tcPr>
          <w:p w:rsidR="00783FA8" w:rsidRPr="00E238C9" w:rsidRDefault="00783FA8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783FA8" w:rsidRPr="00E238C9" w:rsidRDefault="00783FA8" w:rsidP="00E9252F">
            <w:pPr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 xml:space="preserve">Ожидаемый остаток средств на </w:t>
            </w:r>
            <w:r w:rsidR="00E9252F">
              <w:rPr>
                <w:rFonts w:ascii="Georgia" w:hAnsi="Georgia"/>
                <w:sz w:val="24"/>
                <w:szCs w:val="24"/>
              </w:rPr>
              <w:t>3</w:t>
            </w:r>
            <w:r w:rsidRPr="00E238C9">
              <w:rPr>
                <w:rFonts w:ascii="Georgia" w:hAnsi="Georgia"/>
                <w:sz w:val="24"/>
                <w:szCs w:val="24"/>
              </w:rPr>
              <w:t>1.0</w:t>
            </w:r>
            <w:r w:rsidR="00E9252F">
              <w:rPr>
                <w:rFonts w:ascii="Georgia" w:hAnsi="Georgia"/>
                <w:sz w:val="24"/>
                <w:szCs w:val="24"/>
              </w:rPr>
              <w:t>8</w:t>
            </w:r>
            <w:r w:rsidRPr="00E238C9">
              <w:rPr>
                <w:rFonts w:ascii="Georgia" w:hAnsi="Georgia"/>
                <w:sz w:val="24"/>
                <w:szCs w:val="24"/>
              </w:rPr>
              <w:t>.201</w:t>
            </w:r>
            <w:r w:rsidR="001140BA" w:rsidRPr="00E238C9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783FA8" w:rsidRPr="00E238C9" w:rsidRDefault="00783FA8" w:rsidP="009B3960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E238C9"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</w:tbl>
    <w:p w:rsidR="0068042A" w:rsidRDefault="0068042A"/>
    <w:sectPr w:rsidR="0068042A" w:rsidSect="0068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1A"/>
    <w:rsid w:val="000108DE"/>
    <w:rsid w:val="001140BA"/>
    <w:rsid w:val="00125BF6"/>
    <w:rsid w:val="0013779D"/>
    <w:rsid w:val="0026581A"/>
    <w:rsid w:val="002A229A"/>
    <w:rsid w:val="003570F4"/>
    <w:rsid w:val="00362A2E"/>
    <w:rsid w:val="003B5FF9"/>
    <w:rsid w:val="00404EB4"/>
    <w:rsid w:val="00476C06"/>
    <w:rsid w:val="004E7DE3"/>
    <w:rsid w:val="005C244B"/>
    <w:rsid w:val="005C6F8D"/>
    <w:rsid w:val="0068042A"/>
    <w:rsid w:val="006C0149"/>
    <w:rsid w:val="006F6A88"/>
    <w:rsid w:val="007534EE"/>
    <w:rsid w:val="00783FA8"/>
    <w:rsid w:val="008A0EEA"/>
    <w:rsid w:val="00901835"/>
    <w:rsid w:val="009B3960"/>
    <w:rsid w:val="009C1607"/>
    <w:rsid w:val="00A12926"/>
    <w:rsid w:val="00A328D3"/>
    <w:rsid w:val="00AD4DB4"/>
    <w:rsid w:val="00B527EB"/>
    <w:rsid w:val="00B82D5D"/>
    <w:rsid w:val="00BB6B68"/>
    <w:rsid w:val="00BC57E9"/>
    <w:rsid w:val="00C15416"/>
    <w:rsid w:val="00C96ADA"/>
    <w:rsid w:val="00CA2D53"/>
    <w:rsid w:val="00CE043B"/>
    <w:rsid w:val="00DE6FB9"/>
    <w:rsid w:val="00DF0298"/>
    <w:rsid w:val="00E238C9"/>
    <w:rsid w:val="00E57403"/>
    <w:rsid w:val="00E9252F"/>
    <w:rsid w:val="00F0490F"/>
    <w:rsid w:val="00F6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DAC3"/>
  <w15:docId w15:val="{FD00FA3D-1358-4426-9A03-E391AD7B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42A"/>
  </w:style>
  <w:style w:type="paragraph" w:styleId="1">
    <w:name w:val="heading 1"/>
    <w:basedOn w:val="a"/>
    <w:link w:val="10"/>
    <w:uiPriority w:val="9"/>
    <w:qFormat/>
    <w:rsid w:val="00265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01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admin06</dc:creator>
  <cp:lastModifiedBy>Ольга</cp:lastModifiedBy>
  <cp:revision>6</cp:revision>
  <dcterms:created xsi:type="dcterms:W3CDTF">2017-11-02T09:37:00Z</dcterms:created>
  <dcterms:modified xsi:type="dcterms:W3CDTF">2017-11-02T10:00:00Z</dcterms:modified>
</cp:coreProperties>
</file>